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6B08" w:rsidRDefault="00AB6B08">
      <w:r>
        <w:rPr>
          <w:noProof/>
          <w:lang w:eastAsia="es-VE"/>
        </w:rPr>
        <w:drawing>
          <wp:inline distT="0" distB="0" distL="0" distR="0" wp14:anchorId="53DF360F" wp14:editId="715046F0">
            <wp:extent cx="5610860" cy="3877408"/>
            <wp:effectExtent l="0" t="0" r="889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31527" cy="389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B08" w:rsidRDefault="00AB6B08">
      <w:r>
        <w:rPr>
          <w:noProof/>
          <w:lang w:eastAsia="es-VE"/>
        </w:rPr>
        <w:drawing>
          <wp:inline distT="0" distB="0" distL="0" distR="0" wp14:anchorId="6D084131" wp14:editId="018D53E1">
            <wp:extent cx="5612130" cy="3877408"/>
            <wp:effectExtent l="0" t="0" r="762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5272" cy="387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B08" w:rsidRDefault="00AB6B08"/>
    <w:p w:rsidR="00934648" w:rsidRDefault="00AB6B08">
      <w:r>
        <w:rPr>
          <w:noProof/>
          <w:lang w:eastAsia="es-VE"/>
        </w:rPr>
        <w:lastRenderedPageBreak/>
        <w:drawing>
          <wp:inline distT="0" distB="0" distL="0" distR="0" wp14:anchorId="61514E0E" wp14:editId="78D0F9A5">
            <wp:extent cx="5611197" cy="4141177"/>
            <wp:effectExtent l="0" t="0" r="889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26369" cy="415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692" w:rsidRDefault="006E7692">
      <w:r>
        <w:rPr>
          <w:noProof/>
          <w:lang w:eastAsia="es-VE"/>
        </w:rPr>
        <w:drawing>
          <wp:inline distT="0" distB="0" distL="0" distR="0" wp14:anchorId="76D2AB8F" wp14:editId="27620304">
            <wp:extent cx="5612130" cy="3429000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6108" cy="3431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692" w:rsidRDefault="006E7692">
      <w:r>
        <w:t>ESTOS ES LO QUE ME DA SR PLUTARCO</w:t>
      </w:r>
    </w:p>
    <w:p w:rsidR="006E7692" w:rsidRDefault="006E7692">
      <w:bookmarkStart w:id="0" w:name="_GoBack"/>
      <w:bookmarkEnd w:id="0"/>
    </w:p>
    <w:sectPr w:rsidR="006E7692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B08"/>
    <w:rsid w:val="006E7692"/>
    <w:rsid w:val="00934648"/>
    <w:rsid w:val="00AB6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F378392"/>
  <w15:chartTrackingRefBased/>
  <w15:docId w15:val="{941685A9-79C5-43BB-855D-3332C7D325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V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penneloppe magdalaiz muñoz berrueta</dc:creator>
  <cp:keywords/>
  <dc:description/>
  <cp:lastModifiedBy>penneloppe magdalaiz muñoz berrueta</cp:lastModifiedBy>
  <cp:revision>2</cp:revision>
  <dcterms:created xsi:type="dcterms:W3CDTF">2021-03-22T21:58:00Z</dcterms:created>
  <dcterms:modified xsi:type="dcterms:W3CDTF">2021-03-22T22:05:00Z</dcterms:modified>
</cp:coreProperties>
</file>